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1E1C" w14:textId="2FFB5B88" w:rsidR="001150F3" w:rsidRDefault="00BA582B" w:rsidP="00BA5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</w:p>
    <w:p w14:paraId="58F34141" w14:textId="2FB33726" w:rsidR="00BA582B" w:rsidRDefault="00BA582B" w:rsidP="00BA5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957800E" w14:textId="77777777" w:rsidR="00BA582B" w:rsidRDefault="00BA582B" w:rsidP="00BA5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D4DD1" w14:textId="63A44335" w:rsidR="00BA582B" w:rsidRDefault="00BA582B" w:rsidP="00BA5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13.12.2024 года № 1519</w:t>
      </w:r>
    </w:p>
    <w:p w14:paraId="08E1A18A" w14:textId="77777777" w:rsidR="00DE75CA" w:rsidRDefault="00DE75CA" w:rsidP="00CC10F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20704B" w14:paraId="6549565B" w14:textId="77777777" w:rsidTr="0020704B">
        <w:tc>
          <w:tcPr>
            <w:tcW w:w="4815" w:type="dxa"/>
          </w:tcPr>
          <w:p w14:paraId="63306017" w14:textId="77777777" w:rsidR="00FE750E" w:rsidRDefault="00FE750E" w:rsidP="0020704B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7341B7" w14:textId="3ABC41AD" w:rsidR="0020704B" w:rsidRDefault="0020704B" w:rsidP="0020704B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    утверждении      муниципальной </w:t>
            </w:r>
          </w:p>
          <w:p w14:paraId="46ACD2FC" w14:textId="730C660F" w:rsidR="0020704B" w:rsidRDefault="0020704B" w:rsidP="00AC22D4">
            <w:pPr>
              <w:tabs>
                <w:tab w:val="left" w:pos="705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FE75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«Профилактика      рисков </w:t>
            </w:r>
          </w:p>
          <w:p w14:paraId="6F26EEA7" w14:textId="77777777" w:rsidR="0020704B" w:rsidRDefault="0020704B" w:rsidP="0020704B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причинения            вреда          (ущерба) </w:t>
            </w:r>
          </w:p>
          <w:p w14:paraId="439E6618" w14:textId="77777777" w:rsidR="0020704B" w:rsidRDefault="0020704B" w:rsidP="0020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охраняемым       законом      ценностям </w:t>
            </w:r>
          </w:p>
          <w:p w14:paraId="2EBF7013" w14:textId="77777777" w:rsidR="0020704B" w:rsidRDefault="0020704B" w:rsidP="0020704B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муниципальному контролю в сфере</w:t>
            </w:r>
          </w:p>
          <w:p w14:paraId="013B5C14" w14:textId="77777777" w:rsidR="0020704B" w:rsidRDefault="0020704B" w:rsidP="0020704B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благоустройства»     на       территории </w:t>
            </w:r>
          </w:p>
          <w:p w14:paraId="5D481034" w14:textId="555883F8" w:rsidR="0020704B" w:rsidRDefault="0020704B" w:rsidP="0020704B">
            <w:pPr>
              <w:tabs>
                <w:tab w:val="left" w:pos="709"/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Карталинского  городского  поселения</w:t>
            </w:r>
          </w:p>
          <w:p w14:paraId="30A289C9" w14:textId="77777777" w:rsidR="0020704B" w:rsidRDefault="0020704B" w:rsidP="00207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</w:p>
          <w:p w14:paraId="2D4FB116" w14:textId="77777777" w:rsidR="0020704B" w:rsidRDefault="0020704B" w:rsidP="00CC10F4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6AE4AF" w14:textId="77777777" w:rsidR="001150F3" w:rsidRDefault="001150F3" w:rsidP="00DE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ADA1A" w14:textId="3A5CC30C" w:rsidR="001150F3" w:rsidRDefault="001150F3" w:rsidP="00AC22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предупреждения  нарушений  юридическими лицами, индивидуальными предпринимателями  и физическими лицами  обязательных требований, установленных  муниципальными правовыми актами,</w:t>
      </w:r>
      <w:r w:rsidR="00723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 причин, факторов и условий, способствующих  нарушениям  обязательных требований, в соответствии со  статьей 44 Федерального закона от 31.07.2021 года № 248-ФЗ « 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 990 « Об  утверждении Правил разработки и утверждения контрольными (надзорными) органами программы профилактики рисков  причинения вреда (ущерба) охраняемым законом ценностям», действуя на основании Федерального закона от 06.10.2003 года № 131-ФЗ «Об общих принципах организации местного самоуправления в Российской Федерации»,</w:t>
      </w:r>
    </w:p>
    <w:p w14:paraId="13D3C33A" w14:textId="785EC4B5" w:rsidR="001150F3" w:rsidRDefault="001150F3" w:rsidP="00AC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7AF98411" w14:textId="1F91D37E" w:rsidR="001150F3" w:rsidRDefault="001150F3" w:rsidP="00AC22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 прилагаемую  муниципальную программу «Профилактика рисков  причинения вреда (ущерба)  охраняемым законом  ценностям по муниципальному контролю в сфере благоустройства» на территории  Карталинского городского поселения на 202</w:t>
      </w:r>
      <w:r w:rsidR="001349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F53DA5" w14:textId="201905A0" w:rsidR="001150F3" w:rsidRDefault="001150F3" w:rsidP="00AC22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 администрации Карталинского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4AB7EA" w14:textId="6DCF0908" w:rsidR="001150F3" w:rsidRDefault="001150F3" w:rsidP="00DE75CA">
      <w:pPr>
        <w:pStyle w:val="a8"/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Pr="001150F3">
        <w:rPr>
          <w:sz w:val="28"/>
          <w:szCs w:val="28"/>
        </w:rPr>
        <w:t>3.  Контроль за исполнением настоящего постановления возложить на заместителя главы Карталинского муниципального района</w:t>
      </w:r>
      <w:r w:rsidR="00723815">
        <w:rPr>
          <w:sz w:val="28"/>
          <w:szCs w:val="28"/>
        </w:rPr>
        <w:t xml:space="preserve"> </w:t>
      </w:r>
      <w:r w:rsidR="0003261E">
        <w:rPr>
          <w:sz w:val="28"/>
          <w:szCs w:val="28"/>
        </w:rPr>
        <w:t>по строительству, жилищно-коммунальному хозяйству, транспорту и связи</w:t>
      </w:r>
      <w:r w:rsidRPr="001150F3">
        <w:rPr>
          <w:sz w:val="28"/>
          <w:szCs w:val="28"/>
        </w:rPr>
        <w:t xml:space="preserve"> Ломовцева С.В.</w:t>
      </w:r>
    </w:p>
    <w:p w14:paraId="3A9A6FF1" w14:textId="77777777" w:rsidR="00AC22D4" w:rsidRPr="00AC22D4" w:rsidRDefault="00AC22D4" w:rsidP="00DE75CA">
      <w:pPr>
        <w:pStyle w:val="a8"/>
        <w:tabs>
          <w:tab w:val="left" w:pos="709"/>
        </w:tabs>
        <w:jc w:val="both"/>
        <w:rPr>
          <w:sz w:val="20"/>
          <w:szCs w:val="20"/>
        </w:rPr>
      </w:pPr>
    </w:p>
    <w:p w14:paraId="1EC9717B" w14:textId="77777777" w:rsidR="001150F3" w:rsidRPr="001150F3" w:rsidRDefault="001150F3" w:rsidP="00DE75CA">
      <w:pPr>
        <w:pStyle w:val="a8"/>
        <w:tabs>
          <w:tab w:val="left" w:pos="709"/>
        </w:tabs>
        <w:jc w:val="both"/>
        <w:rPr>
          <w:sz w:val="28"/>
          <w:szCs w:val="28"/>
        </w:rPr>
      </w:pPr>
    </w:p>
    <w:p w14:paraId="23398B04" w14:textId="77777777" w:rsidR="001150F3" w:rsidRDefault="001150F3" w:rsidP="00DE7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7196CE53" w14:textId="00E78130" w:rsidR="001150F3" w:rsidRDefault="001150F3" w:rsidP="00DE7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А.Г. Вдовин</w:t>
      </w:r>
    </w:p>
    <w:p w14:paraId="012E75F2" w14:textId="77777777" w:rsidR="00F102D5" w:rsidRDefault="00F102D5" w:rsidP="00DE75C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42E682F8" w14:textId="77777777" w:rsidR="00F102D5" w:rsidRDefault="00F102D5" w:rsidP="00DE75C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6FB886D0" w14:textId="51A9EA52" w:rsidR="00E556EC" w:rsidRPr="00DE75CA" w:rsidRDefault="00E556EC" w:rsidP="00DE75C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22DA0CFC" w14:textId="1E876E43" w:rsidR="00E556EC" w:rsidRPr="00DE75CA" w:rsidRDefault="00E556EC" w:rsidP="00DE75C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C9DBFCE" w14:textId="2269B26F" w:rsidR="00E556EC" w:rsidRPr="00DE75CA" w:rsidRDefault="00E556EC" w:rsidP="00DE75C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1C21204" w14:textId="5EEC0B1F" w:rsidR="00E556EC" w:rsidRPr="00DE75CA" w:rsidRDefault="00E556EC" w:rsidP="00DE75C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от</w:t>
      </w:r>
      <w:r w:rsidR="00DE75CA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="00917BD1">
        <w:rPr>
          <w:rFonts w:ascii="Times New Roman" w:hAnsi="Times New Roman" w:cs="Times New Roman"/>
          <w:sz w:val="28"/>
          <w:szCs w:val="28"/>
        </w:rPr>
        <w:t>13.12.2</w:t>
      </w:r>
      <w:r w:rsidRPr="00DE75CA">
        <w:rPr>
          <w:rFonts w:ascii="Times New Roman" w:hAnsi="Times New Roman" w:cs="Times New Roman"/>
          <w:sz w:val="28"/>
          <w:szCs w:val="28"/>
        </w:rPr>
        <w:t>02</w:t>
      </w:r>
      <w:r w:rsidR="00687331" w:rsidRPr="00DE75CA">
        <w:rPr>
          <w:rFonts w:ascii="Times New Roman" w:hAnsi="Times New Roman" w:cs="Times New Roman"/>
          <w:sz w:val="28"/>
          <w:szCs w:val="28"/>
        </w:rPr>
        <w:t>4</w:t>
      </w:r>
      <w:r w:rsidRPr="00DE75C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57B11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="00917BD1">
        <w:rPr>
          <w:rFonts w:ascii="Times New Roman" w:hAnsi="Times New Roman" w:cs="Times New Roman"/>
          <w:sz w:val="28"/>
          <w:szCs w:val="28"/>
        </w:rPr>
        <w:t>1519</w:t>
      </w:r>
    </w:p>
    <w:p w14:paraId="188D8FD2" w14:textId="58E8C370" w:rsidR="00E556EC" w:rsidRPr="00DE75CA" w:rsidRDefault="00E556EC" w:rsidP="00DE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E7A20" w14:textId="36C13587" w:rsidR="00DE75CA" w:rsidRDefault="00DE75CA" w:rsidP="00DE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F4420" w14:textId="77777777" w:rsidR="00BC59D5" w:rsidRPr="00DE75CA" w:rsidRDefault="00BC59D5" w:rsidP="00DE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33A30" w14:textId="1AD5DFC9" w:rsidR="008204DE" w:rsidRPr="00DE75CA" w:rsidRDefault="0003261E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Муниципальная п</w:t>
      </w:r>
      <w:r w:rsidR="00A84897" w:rsidRPr="00DE75CA">
        <w:rPr>
          <w:rFonts w:ascii="Times New Roman" w:hAnsi="Times New Roman" w:cs="Times New Roman"/>
          <w:sz w:val="28"/>
          <w:szCs w:val="28"/>
        </w:rPr>
        <w:t>рограмма</w:t>
      </w:r>
    </w:p>
    <w:p w14:paraId="6D463027" w14:textId="77777777" w:rsidR="00DE75CA" w:rsidRPr="00DE75CA" w:rsidRDefault="008204DE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«П</w:t>
      </w:r>
      <w:r w:rsidR="00A84897" w:rsidRPr="00DE75CA">
        <w:rPr>
          <w:rFonts w:ascii="Times New Roman" w:hAnsi="Times New Roman" w:cs="Times New Roman"/>
          <w:sz w:val="28"/>
          <w:szCs w:val="28"/>
        </w:rPr>
        <w:t>рофилактик</w:t>
      </w:r>
      <w:r w:rsidRPr="00DE75CA">
        <w:rPr>
          <w:rFonts w:ascii="Times New Roman" w:hAnsi="Times New Roman" w:cs="Times New Roman"/>
          <w:sz w:val="28"/>
          <w:szCs w:val="28"/>
        </w:rPr>
        <w:t>а</w:t>
      </w:r>
      <w:r w:rsidR="00E556EC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="00A84897" w:rsidRPr="00DE75CA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14:paraId="28EB8924" w14:textId="19F6E5FB" w:rsidR="00DE75CA" w:rsidRPr="00DE75CA" w:rsidRDefault="00A84897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вреда (ущерба)</w:t>
      </w:r>
      <w:r w:rsidR="00E556EC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Pr="00DE75CA">
        <w:rPr>
          <w:rFonts w:ascii="Times New Roman" w:hAnsi="Times New Roman" w:cs="Times New Roman"/>
          <w:sz w:val="28"/>
          <w:szCs w:val="28"/>
        </w:rPr>
        <w:t>охраняемым законом</w:t>
      </w:r>
    </w:p>
    <w:p w14:paraId="27381380" w14:textId="77777777" w:rsidR="00DE75CA" w:rsidRPr="00DE75CA" w:rsidRDefault="00A84897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ценностям</w:t>
      </w:r>
      <w:r w:rsidR="00E556EC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Pr="00DE75CA">
        <w:rPr>
          <w:rFonts w:ascii="Times New Roman" w:hAnsi="Times New Roman" w:cs="Times New Roman"/>
          <w:sz w:val="28"/>
          <w:szCs w:val="28"/>
        </w:rPr>
        <w:t>по муниципальному</w:t>
      </w:r>
      <w:r w:rsidR="00F102D5" w:rsidRPr="00DE7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AD835" w14:textId="5477292F" w:rsidR="008204DE" w:rsidRPr="00DE75CA" w:rsidRDefault="00A84897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контролю</w:t>
      </w:r>
      <w:r w:rsidR="00DE75CA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="00E556EC" w:rsidRPr="00DE75CA">
        <w:rPr>
          <w:rFonts w:ascii="Times New Roman" w:hAnsi="Times New Roman" w:cs="Times New Roman"/>
          <w:sz w:val="28"/>
          <w:szCs w:val="28"/>
        </w:rPr>
        <w:t xml:space="preserve">в </w:t>
      </w:r>
      <w:r w:rsidRPr="00DE75CA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8204DE" w:rsidRPr="00DE75CA">
        <w:rPr>
          <w:rFonts w:ascii="Times New Roman" w:hAnsi="Times New Roman" w:cs="Times New Roman"/>
          <w:sz w:val="28"/>
          <w:szCs w:val="28"/>
        </w:rPr>
        <w:t>»</w:t>
      </w:r>
    </w:p>
    <w:p w14:paraId="623B5FC4" w14:textId="700C8BB0" w:rsidR="00DE75CA" w:rsidRPr="00DE75CA" w:rsidRDefault="00A84897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на территории</w:t>
      </w:r>
      <w:r w:rsidR="008204DE" w:rsidRPr="00DE75CA">
        <w:rPr>
          <w:rFonts w:ascii="Times New Roman" w:hAnsi="Times New Roman" w:cs="Times New Roman"/>
          <w:sz w:val="28"/>
          <w:szCs w:val="28"/>
        </w:rPr>
        <w:t xml:space="preserve"> </w:t>
      </w:r>
      <w:r w:rsidRPr="00DE75CA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41C626F6" w14:textId="09554F6D" w:rsidR="00A84897" w:rsidRDefault="00A84897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5CA">
        <w:rPr>
          <w:rFonts w:ascii="Times New Roman" w:hAnsi="Times New Roman" w:cs="Times New Roman"/>
          <w:sz w:val="28"/>
          <w:szCs w:val="28"/>
        </w:rPr>
        <w:t>городского поселения на 202</w:t>
      </w:r>
      <w:r w:rsidR="00687331" w:rsidRPr="00DE75CA">
        <w:rPr>
          <w:rFonts w:ascii="Times New Roman" w:hAnsi="Times New Roman" w:cs="Times New Roman"/>
          <w:sz w:val="28"/>
          <w:szCs w:val="28"/>
        </w:rPr>
        <w:t>5</w:t>
      </w:r>
      <w:r w:rsidRPr="00DE75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D4CD3C" w14:textId="77777777" w:rsidR="00BC59D5" w:rsidRPr="00DE75CA" w:rsidRDefault="00BC59D5" w:rsidP="00DE7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29A35" w14:textId="6A877D74" w:rsidR="00962F96" w:rsidRPr="00DE75CA" w:rsidRDefault="00962F96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FA566" w14:textId="7BFA4BA2" w:rsidR="00620D55" w:rsidRPr="00DE75CA" w:rsidRDefault="0009223A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муниципальной программы</w:t>
      </w:r>
    </w:p>
    <w:p w14:paraId="54A18BA5" w14:textId="77777777" w:rsidR="00DE75CA" w:rsidRPr="00DE75CA" w:rsidRDefault="0009223A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«Профилактика рисков прич</w:t>
      </w:r>
      <w:r w:rsidR="00620D55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</w:t>
      </w:r>
    </w:p>
    <w:p w14:paraId="47A5A137" w14:textId="38268622" w:rsidR="00DE75CA" w:rsidRPr="00DE75CA" w:rsidRDefault="0009223A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 (ущерба)</w:t>
      </w:r>
      <w:r w:rsidR="00620D55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охраняемым законом</w:t>
      </w:r>
    </w:p>
    <w:p w14:paraId="3E425A22" w14:textId="7A73CDA8" w:rsidR="00620D55" w:rsidRPr="00DE75CA" w:rsidRDefault="00620D55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ценностями по муниципальному</w:t>
      </w:r>
    </w:p>
    <w:p w14:paraId="1CE21690" w14:textId="77777777" w:rsidR="00620D55" w:rsidRPr="00DE75CA" w:rsidRDefault="00620D55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в сфере благоустройства»</w:t>
      </w:r>
    </w:p>
    <w:p w14:paraId="1CC35D30" w14:textId="77777777" w:rsidR="00DE75CA" w:rsidRPr="00DE75CA" w:rsidRDefault="00620D55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Карталинского городского</w:t>
      </w:r>
    </w:p>
    <w:p w14:paraId="13ACF139" w14:textId="06D238F6" w:rsidR="00620D55" w:rsidRDefault="00F102D5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D55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на 202</w:t>
      </w:r>
      <w:r w:rsidR="00687331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0D55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49DFF7C1" w14:textId="77777777" w:rsidR="00BC59D5" w:rsidRPr="00DE75CA" w:rsidRDefault="00BC59D5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B8D935" w14:textId="712B009E" w:rsidR="00E05CB1" w:rsidRPr="00DE75CA" w:rsidRDefault="00E05CB1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E05CB1" w:rsidRPr="00DE75CA" w14:paraId="55BCBBB1" w14:textId="77777777" w:rsidTr="00FE750E">
        <w:trPr>
          <w:trHeight w:val="258"/>
        </w:trPr>
        <w:tc>
          <w:tcPr>
            <w:tcW w:w="2972" w:type="dxa"/>
          </w:tcPr>
          <w:p w14:paraId="03B1C921" w14:textId="77777777" w:rsidR="0003261E" w:rsidRPr="00DE75CA" w:rsidRDefault="00E05CB1" w:rsidP="00BC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03261E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14:paraId="72F5E57E" w14:textId="4B84E774" w:rsidR="00E05CB1" w:rsidRPr="00DE75CA" w:rsidRDefault="00E05CB1" w:rsidP="00BC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9" w:type="dxa"/>
          </w:tcPr>
          <w:p w14:paraId="3E325DCB" w14:textId="170E8862" w:rsidR="0003261E" w:rsidRPr="00DE75CA" w:rsidRDefault="0003261E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05CB1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</w:t>
            </w:r>
            <w:r w:rsidR="00871332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05CB1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рисков причинения вреда</w:t>
            </w:r>
            <w:r w:rsidR="008204DE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(ущерба)</w:t>
            </w:r>
            <w:r w:rsidR="00E05CB1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охраняе</w:t>
            </w:r>
            <w:r w:rsidR="00632155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законом ценностям</w:t>
            </w:r>
            <w:r w:rsidR="00871332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муниципальному контролю</w:t>
            </w:r>
            <w:r w:rsidR="00632155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E171C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Карталинского городского поселения </w:t>
            </w:r>
            <w:r w:rsidR="00AE171C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687331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E171C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5E71FB26" w14:textId="1F9BFC7F" w:rsidR="00E05CB1" w:rsidRPr="00DE75CA" w:rsidRDefault="00E05CB1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</w:t>
            </w:r>
            <w:r w:rsidR="008204DE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именуется - 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</w:t>
            </w:r>
            <w:r w:rsidR="008204DE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</w:tc>
      </w:tr>
      <w:tr w:rsidR="00E05CB1" w:rsidRPr="00DE75CA" w14:paraId="0CE95432" w14:textId="77777777" w:rsidTr="00FE750E">
        <w:trPr>
          <w:trHeight w:val="286"/>
        </w:trPr>
        <w:tc>
          <w:tcPr>
            <w:tcW w:w="2972" w:type="dxa"/>
          </w:tcPr>
          <w:p w14:paraId="44795BCE" w14:textId="44B03331" w:rsidR="00E05CB1" w:rsidRPr="00DE75CA" w:rsidRDefault="00E05CB1" w:rsidP="00FE750E">
            <w:pPr>
              <w:autoSpaceDE w:val="0"/>
              <w:autoSpaceDN w:val="0"/>
              <w:adjustRightInd w:val="0"/>
              <w:spacing w:after="0" w:line="240" w:lineRule="auto"/>
              <w:ind w:right="-255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Правовые основания разработки </w:t>
            </w:r>
            <w:r w:rsidR="008204DE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379" w:type="dxa"/>
          </w:tcPr>
          <w:p w14:paraId="7EC3B3E4" w14:textId="53BDA9DE" w:rsidR="00E05CB1" w:rsidRPr="00DE75CA" w:rsidRDefault="00E05CB1" w:rsidP="00DE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</w:t>
            </w:r>
            <w:r w:rsidR="00E556EC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556EC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248-ФЗ </w:t>
            </w:r>
            <w:r w:rsidR="00E556EC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государственном контроле (надзоре) и муниципальном контроле в Российской Федерации» (дале</w:t>
            </w:r>
            <w:r w:rsidR="00E556EC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именуется</w:t>
            </w:r>
            <w:r w:rsidR="008204DE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  <w:r w:rsidR="00E556EC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56EC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248-ФЗ);</w:t>
            </w:r>
            <w:r w:rsidR="00090198"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</w:p>
          <w:p w14:paraId="0A6CD9B9" w14:textId="0AC9A290" w:rsidR="00632155" w:rsidRPr="00DE75CA" w:rsidRDefault="00E05CB1" w:rsidP="00DE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</w:t>
            </w:r>
            <w:r w:rsidR="00E556EC" w:rsidRPr="00DE75CA">
              <w:rPr>
                <w:rFonts w:ascii="Times New Roman" w:eastAsia="Calibri" w:hAnsi="Times New Roman" w:cs="Times New Roman"/>
                <w:sz w:val="28"/>
                <w:szCs w:val="28"/>
              </w:rPr>
              <w:t>оссийской Федерации</w:t>
            </w:r>
            <w:r w:rsidRPr="00DE7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25.06.2021</w:t>
            </w:r>
            <w:r w:rsidR="00E556EC" w:rsidRPr="00DE7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Pr="00DE7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05CB1" w:rsidRPr="00DE75CA" w14:paraId="57EA9E1A" w14:textId="77777777" w:rsidTr="00FE750E">
        <w:trPr>
          <w:trHeight w:val="114"/>
        </w:trPr>
        <w:tc>
          <w:tcPr>
            <w:tcW w:w="2972" w:type="dxa"/>
          </w:tcPr>
          <w:p w14:paraId="6E4FA84D" w14:textId="36A8C7C7" w:rsidR="00E05CB1" w:rsidRPr="00DE75CA" w:rsidRDefault="00E05CB1" w:rsidP="00BC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  <w:r w:rsidR="00B56969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379" w:type="dxa"/>
          </w:tcPr>
          <w:p w14:paraId="00F87D46" w14:textId="1DC47B87" w:rsidR="00E05CB1" w:rsidRPr="00DE75CA" w:rsidRDefault="00150E9A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 w:rsidR="00687331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строительства, инфраструктуры и жилищно-коммунального хозяйств</w:t>
            </w:r>
            <w:r w:rsidR="00B56969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</w:tc>
      </w:tr>
      <w:tr w:rsidR="00E05CB1" w:rsidRPr="00DE75CA" w14:paraId="4AA0D4B3" w14:textId="77777777" w:rsidTr="00FE750E">
        <w:trPr>
          <w:trHeight w:val="548"/>
        </w:trPr>
        <w:tc>
          <w:tcPr>
            <w:tcW w:w="2972" w:type="dxa"/>
          </w:tcPr>
          <w:p w14:paraId="5EC023B6" w14:textId="5716349F" w:rsidR="00E05CB1" w:rsidRPr="00DE75CA" w:rsidRDefault="00E05CB1" w:rsidP="00FE750E">
            <w:pPr>
              <w:autoSpaceDE w:val="0"/>
              <w:autoSpaceDN w:val="0"/>
              <w:adjustRightInd w:val="0"/>
              <w:spacing w:after="0" w:line="240" w:lineRule="auto"/>
              <w:ind w:right="-255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  <w:r w:rsidR="00B56969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379" w:type="dxa"/>
          </w:tcPr>
          <w:p w14:paraId="0C26E160" w14:textId="51FE4A81" w:rsidR="00E05CB1" w:rsidRPr="00DE75CA" w:rsidRDefault="00E05CB1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87331" w:rsidRPr="00DE75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DE75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5CB1" w:rsidRPr="00DE75CA" w14:paraId="16FB5003" w14:textId="77777777" w:rsidTr="00FE750E">
        <w:trPr>
          <w:trHeight w:val="258"/>
        </w:trPr>
        <w:tc>
          <w:tcPr>
            <w:tcW w:w="2972" w:type="dxa"/>
          </w:tcPr>
          <w:p w14:paraId="170CB30B" w14:textId="77777777" w:rsidR="00E05CB1" w:rsidRPr="00DE75CA" w:rsidRDefault="00E05CB1" w:rsidP="00FE750E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379" w:type="dxa"/>
          </w:tcPr>
          <w:p w14:paraId="5D3D6292" w14:textId="4D52A8EE" w:rsidR="00E05CB1" w:rsidRPr="00DE75CA" w:rsidRDefault="0036367E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E05CB1" w:rsidRPr="00DE75CA" w14:paraId="4E784ED0" w14:textId="77777777" w:rsidTr="00FE750E">
        <w:trPr>
          <w:trHeight w:val="287"/>
        </w:trPr>
        <w:tc>
          <w:tcPr>
            <w:tcW w:w="2972" w:type="dxa"/>
          </w:tcPr>
          <w:p w14:paraId="423935D1" w14:textId="7B2B24C7" w:rsidR="00E05CB1" w:rsidRPr="00DE75CA" w:rsidRDefault="00E05CB1" w:rsidP="00FE750E">
            <w:pPr>
              <w:autoSpaceDE w:val="0"/>
              <w:autoSpaceDN w:val="0"/>
              <w:adjustRightInd w:val="0"/>
              <w:spacing w:after="0" w:line="240" w:lineRule="auto"/>
              <w:ind w:right="-247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B56969"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E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379" w:type="dxa"/>
          </w:tcPr>
          <w:p w14:paraId="27D26BA5" w14:textId="77777777" w:rsidR="00E05CB1" w:rsidRPr="00DE75CA" w:rsidRDefault="00E05CB1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7B1C65A2" w14:textId="77777777" w:rsidR="00DE75CA" w:rsidRPr="00F70F4D" w:rsidRDefault="00DE75CA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DCAD9" w14:textId="77777777" w:rsidR="00DE75CA" w:rsidRPr="00F70F4D" w:rsidRDefault="00DE75CA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3B000" w14:textId="19C681F1" w:rsidR="00871332" w:rsidRDefault="00871332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14:paraId="6F73AC86" w14:textId="43AE96CD" w:rsidR="00DE75CA" w:rsidRDefault="00DE75CA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3BA8F" w14:textId="77777777" w:rsidR="00871332" w:rsidRPr="00DE75CA" w:rsidRDefault="00871332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47267" w14:textId="5B4223D5" w:rsidR="00E05CB1" w:rsidRPr="00DE75CA" w:rsidRDefault="00871332" w:rsidP="00DE75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Настоящая муниципальная программа «Профилактика рисков причинения вреда (ущерба) охраняемым законом ценностям по муниципальному контролю в сфере благоустройства» на территории Карталинского поселения на  202</w:t>
      </w:r>
      <w:r w:rsidR="0068733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именуется</w:t>
      </w:r>
      <w:r w:rsidR="000C1688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Программа) разработана в соответствии со</w:t>
      </w:r>
      <w:r w:rsidRPr="00DE75C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</w:t>
      </w:r>
      <w:r w:rsidR="00FB0E69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года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 w:rsidR="00FB0E69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5CA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10131" w14:textId="5B672DE9" w:rsidR="00DE75CA" w:rsidRDefault="00DE75CA" w:rsidP="00DE7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593803" w14:textId="77777777" w:rsidR="00DE75CA" w:rsidRPr="00DE75CA" w:rsidRDefault="00DE75CA" w:rsidP="00DE7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5C863" w14:textId="156BE085" w:rsidR="00E05CB1" w:rsidRPr="00DE75CA" w:rsidRDefault="0003261E" w:rsidP="00DE7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DE7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05CB1" w:rsidRPr="00DE7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и оценка состояния подконтрольной сферы</w:t>
      </w:r>
    </w:p>
    <w:p w14:paraId="6B9AAFFA" w14:textId="63E79B73" w:rsidR="007F1D8A" w:rsidRPr="00DE75CA" w:rsidRDefault="007F1D8A" w:rsidP="00DE7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438523" w14:textId="77777777" w:rsidR="00DE75CA" w:rsidRPr="00DE75CA" w:rsidRDefault="00DE75CA" w:rsidP="00DE7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F55841" w14:textId="04CF4FD1" w:rsidR="0057136A" w:rsidRPr="00DE75CA" w:rsidRDefault="0057136A" w:rsidP="00DE75CA">
      <w:pPr>
        <w:pStyle w:val="a8"/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75CA">
        <w:rPr>
          <w:rFonts w:eastAsia="Calibri"/>
          <w:iCs/>
          <w:sz w:val="28"/>
          <w:szCs w:val="28"/>
          <w:lang w:eastAsia="en-US"/>
        </w:rPr>
        <w:t xml:space="preserve"> </w:t>
      </w:r>
      <w:r w:rsidR="002F015E" w:rsidRPr="00DE75CA">
        <w:rPr>
          <w:rFonts w:eastAsia="Calibri"/>
          <w:iCs/>
          <w:sz w:val="28"/>
          <w:szCs w:val="28"/>
          <w:lang w:eastAsia="en-US"/>
        </w:rPr>
        <w:t xml:space="preserve"> </w:t>
      </w:r>
      <w:r w:rsidR="0003261E" w:rsidRPr="00DE75CA">
        <w:rPr>
          <w:rFonts w:eastAsia="Calibri"/>
          <w:iCs/>
          <w:sz w:val="28"/>
          <w:szCs w:val="28"/>
          <w:lang w:eastAsia="en-US"/>
        </w:rPr>
        <w:t xml:space="preserve">2. </w:t>
      </w:r>
      <w:r w:rsidRPr="00DE75CA">
        <w:rPr>
          <w:rFonts w:eastAsia="Calibri"/>
          <w:iCs/>
          <w:sz w:val="28"/>
          <w:szCs w:val="28"/>
          <w:lang w:eastAsia="en-US"/>
        </w:rPr>
        <w:t xml:space="preserve">На территории </w:t>
      </w:r>
      <w:r w:rsidRPr="00DE75CA">
        <w:rPr>
          <w:iCs/>
          <w:sz w:val="28"/>
          <w:szCs w:val="28"/>
        </w:rPr>
        <w:t>Карталинского городского поселения</w:t>
      </w:r>
      <w:r w:rsidR="008E11E9" w:rsidRPr="00DE75CA">
        <w:rPr>
          <w:i/>
          <w:iCs/>
          <w:sz w:val="28"/>
          <w:szCs w:val="28"/>
        </w:rPr>
        <w:t xml:space="preserve"> </w:t>
      </w:r>
      <w:r w:rsidRPr="00DE75CA">
        <w:rPr>
          <w:rFonts w:eastAsia="Calibri"/>
          <w:sz w:val="28"/>
          <w:szCs w:val="28"/>
          <w:lang w:eastAsia="en-US"/>
        </w:rPr>
        <w:t>осуществляется муниципальный контроль в сфере благоустройства (далее именуется</w:t>
      </w:r>
      <w:r w:rsidR="00DE75CA" w:rsidRPr="00DE75CA">
        <w:rPr>
          <w:rFonts w:eastAsia="Calibri"/>
          <w:sz w:val="28"/>
          <w:szCs w:val="28"/>
          <w:lang w:eastAsia="en-US"/>
        </w:rPr>
        <w:t xml:space="preserve"> - </w:t>
      </w:r>
      <w:r w:rsidRPr="00DE75CA">
        <w:rPr>
          <w:rFonts w:eastAsia="Calibri"/>
          <w:sz w:val="28"/>
          <w:szCs w:val="28"/>
          <w:lang w:eastAsia="en-US"/>
        </w:rPr>
        <w:t>муниципальный контроль).</w:t>
      </w:r>
    </w:p>
    <w:p w14:paraId="36478ABC" w14:textId="755343F8" w:rsidR="0057136A" w:rsidRPr="00DE75CA" w:rsidRDefault="002F015E" w:rsidP="00DE7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61E" w:rsidRPr="00DE75C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="0074190B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687331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190B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строительства, инфраструктуры и жилищно-коммунального хозяйства Карталинского муниципального района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02D" w:rsidRPr="00DE75CA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03261E" w:rsidRPr="00DE75CA">
        <w:rPr>
          <w:rFonts w:ascii="Times New Roman" w:eastAsia="Calibri" w:hAnsi="Times New Roman" w:cs="Times New Roman"/>
          <w:sz w:val="28"/>
          <w:szCs w:val="28"/>
        </w:rPr>
        <w:t xml:space="preserve"> именуется</w:t>
      </w:r>
      <w:r w:rsidR="00DE75CA" w:rsidRPr="00DE75C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E402D" w:rsidRPr="00DE75CA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контроля)</w:t>
      </w:r>
      <w:r w:rsidR="00871332" w:rsidRPr="00DE75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B8806C" w14:textId="7DCBDE35" w:rsidR="00687331" w:rsidRPr="00DE75CA" w:rsidRDefault="002F015E" w:rsidP="00DE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0D55" w:rsidRPr="00DE7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="00687331" w:rsidRPr="00DE75CA">
        <w:rPr>
          <w:rFonts w:ascii="Times New Roman" w:eastAsia="Calibri" w:hAnsi="Times New Roman" w:cs="Times New Roman"/>
          <w:color w:val="000000"/>
          <w:sz w:val="28"/>
          <w:szCs w:val="28"/>
        </w:rPr>
        <w:t>Объектами муниципального контроля благоустройства являются (дале</w:t>
      </w:r>
      <w:r w:rsidR="00DE75CA" w:rsidRPr="00DE7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именуются - </w:t>
      </w:r>
      <w:r w:rsidR="00687331" w:rsidRPr="00DE7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объекты контроля): территории различного функционального назначения, Карталинского городского поселения, на которых осуществляется деятельность по благоустройству: детские площадки, спортивные и другие площадки отдыха и досуга, площадки для накопления твердых коммунальных отходов, для выгула животных, площадки автостоянок, парки, скверы, иные зеленые зоны, площади и другие </w:t>
      </w:r>
      <w:r w:rsidR="00687331" w:rsidRPr="00DE75C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территории, технические зоны транспортных, инженерных коммуникаций, водные объекты и гидротехнические сооружения, водоохранные зоны, открытые функционально-планировочные образования общественных центров, дворы, кварталы Карталинского городского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объекты ландшафтной архитектуры, автомобильные дороги, другие территории  и иные объекты благоустройства Карталинского городского поселения.</w:t>
      </w:r>
    </w:p>
    <w:p w14:paraId="2A79EC3E" w14:textId="5C1758FE" w:rsidR="00E05CB1" w:rsidRPr="00DE75CA" w:rsidRDefault="0009223A" w:rsidP="00DE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16CF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работы показала, что н</w:t>
      </w:r>
      <w:r w:rsidR="00E05CB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значимыми проблемами</w:t>
      </w:r>
      <w:r w:rsidR="00516CF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Карталинского городского поселения в сфере благоустройства 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CB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Правил</w:t>
      </w:r>
      <w:r w:rsidR="00A849F6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Карталинского  городского поселения, 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A849F6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Карталинского  городского поселения от</w:t>
      </w:r>
      <w:r w:rsidR="00772FC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735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26.04.2023</w:t>
      </w:r>
      <w:r w:rsidR="00E556E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735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56E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C5735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556E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735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E93E4D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17025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загрязнения территории города мусором вне  специально отведенных  для этого мест, 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захламление</w:t>
      </w:r>
      <w:r w:rsidR="0057136A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25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прилегающей территории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CF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CF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CF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CFC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8026B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</w:t>
      </w:r>
      <w:r w:rsidR="005C4C63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факт </w:t>
      </w:r>
      <w:r w:rsidR="00EB6D1B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объектам благоустройства </w:t>
      </w:r>
      <w:r w:rsidR="001A4AC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Карталинского городского поселения, на которых осуществляется деятельность по благоустройству.</w:t>
      </w:r>
    </w:p>
    <w:p w14:paraId="06BDF00E" w14:textId="77777777" w:rsidR="00DE75CA" w:rsidRPr="00DE75CA" w:rsidRDefault="00DE75CA" w:rsidP="00DE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BFEB6" w14:textId="77777777" w:rsidR="00DE75CA" w:rsidRPr="00DE75CA" w:rsidRDefault="00DE75CA" w:rsidP="00DE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22FF1" w14:textId="3FAEEC27" w:rsidR="00E05CB1" w:rsidRPr="00DE75CA" w:rsidRDefault="008E402D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9223A" w:rsidRPr="00DE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05CB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и задачи реализации </w:t>
      </w:r>
      <w:r w:rsidR="00B56969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CB1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14:paraId="34A66E4F" w14:textId="77777777" w:rsidR="00DE75CA" w:rsidRPr="00DE75CA" w:rsidRDefault="00DE75CA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5A545" w14:textId="77777777" w:rsidR="00E556EC" w:rsidRPr="00DE75CA" w:rsidRDefault="00E556EC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62EB5" w14:textId="17FBE01C" w:rsidR="0057136A" w:rsidRPr="00DE75CA" w:rsidRDefault="00E556EC" w:rsidP="00DE75C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B56969"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223A" w:rsidRPr="00DE75CA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F56FA4" w:rsidRPr="00DE75C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7136A" w:rsidRPr="00DE75CA">
        <w:rPr>
          <w:rFonts w:ascii="Times New Roman" w:eastAsia="Calibri" w:hAnsi="Times New Roman" w:cs="Times New Roman"/>
          <w:bCs/>
          <w:sz w:val="28"/>
          <w:szCs w:val="28"/>
        </w:rPr>
        <w:t>Основными целями Программы</w:t>
      </w:r>
      <w:r w:rsidR="00B56969"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7136A" w:rsidRPr="00DE75CA">
        <w:rPr>
          <w:rFonts w:ascii="Times New Roman" w:eastAsia="Calibri" w:hAnsi="Times New Roman" w:cs="Times New Roman"/>
          <w:bCs/>
          <w:sz w:val="28"/>
          <w:szCs w:val="28"/>
        </w:rPr>
        <w:t>являются:</w:t>
      </w:r>
    </w:p>
    <w:p w14:paraId="2CB0B195" w14:textId="524F199E" w:rsidR="0057136A" w:rsidRPr="00DE75CA" w:rsidRDefault="00E556EC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204DE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редупреждение нарушений обязательных требований в сфере благоустройства;</w:t>
      </w:r>
    </w:p>
    <w:p w14:paraId="1199702E" w14:textId="12058A0A" w:rsidR="0057136A" w:rsidRPr="00DE75CA" w:rsidRDefault="00E556EC" w:rsidP="00DE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8204DE" w:rsidRPr="00DE75CA">
        <w:rPr>
          <w:rFonts w:ascii="Times New Roman" w:eastAsia="Calibri" w:hAnsi="Times New Roman" w:cs="Times New Roman"/>
          <w:sz w:val="28"/>
          <w:szCs w:val="28"/>
        </w:rPr>
        <w:t>у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6716063" w14:textId="3F4E961A" w:rsidR="0057136A" w:rsidRPr="00DE75CA" w:rsidRDefault="00E556EC" w:rsidP="00DE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204DE" w:rsidRPr="00DE75CA">
        <w:rPr>
          <w:rFonts w:ascii="Times New Roman" w:eastAsia="Calibri" w:hAnsi="Times New Roman" w:cs="Times New Roman"/>
          <w:sz w:val="28"/>
          <w:szCs w:val="28"/>
        </w:rPr>
        <w:t>с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35EEB9" w14:textId="5EE1FB03" w:rsidR="008204DE" w:rsidRPr="00DE75CA" w:rsidRDefault="008204DE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09223A" w:rsidRPr="00DE75CA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7136A" w:rsidRPr="00DE75CA">
        <w:rPr>
          <w:rFonts w:ascii="Times New Roman" w:eastAsia="Calibri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14:paraId="1FA25609" w14:textId="0E7D7C44" w:rsidR="0057136A" w:rsidRPr="00DE75CA" w:rsidRDefault="008204DE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E75CA">
        <w:rPr>
          <w:rFonts w:ascii="Times New Roman" w:eastAsia="Calibri" w:hAnsi="Times New Roman" w:cs="Times New Roman"/>
          <w:bCs/>
          <w:sz w:val="28"/>
          <w:szCs w:val="28"/>
        </w:rPr>
        <w:t xml:space="preserve">         1) </w:t>
      </w:r>
      <w:r w:rsidRPr="00DE75CA">
        <w:rPr>
          <w:rFonts w:ascii="Times New Roman" w:eastAsia="Calibri" w:hAnsi="Times New Roman" w:cs="Times New Roman"/>
          <w:sz w:val="28"/>
          <w:szCs w:val="28"/>
        </w:rPr>
        <w:t>с</w:t>
      </w:r>
      <w:r w:rsidR="0057136A" w:rsidRPr="00DE75CA">
        <w:rPr>
          <w:rFonts w:ascii="Times New Roman" w:eastAsia="Calibri" w:hAnsi="Times New Roman" w:cs="Times New Roman"/>
          <w:sz w:val="28"/>
          <w:szCs w:val="28"/>
        </w:rPr>
        <w:t>нижение рисков причинения вреда (ущерба) охраняемым законом ценностям;</w:t>
      </w:r>
    </w:p>
    <w:p w14:paraId="31CB4A12" w14:textId="37206154" w:rsidR="0057136A" w:rsidRPr="00DE75CA" w:rsidRDefault="008204DE" w:rsidP="00DE75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в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способов профилактики, установленных Положением</w:t>
      </w:r>
      <w:r w:rsidR="00DE75C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E69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контроле в сфере благоустройства</w:t>
      </w:r>
      <w:r w:rsidR="00FB0E69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Карталинского городского поселения», утвержденным решением</w:t>
      </w:r>
      <w:r w:rsidR="00B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FB0E69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Карталинского городского поселения от 21.10.2021</w:t>
      </w:r>
      <w:r w:rsidR="00DE75C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E69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E75C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FB0E69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E75C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E69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E57439" w14:textId="3F8A79D6" w:rsidR="0057136A" w:rsidRPr="00DE75CA" w:rsidRDefault="008204DE" w:rsidP="00DE75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 п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правовой грамотности контролируемых лиц</w:t>
      </w:r>
      <w:r w:rsidR="0009223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36A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21D2B5" w14:textId="77777777" w:rsidR="00FE750E" w:rsidRPr="00917BD1" w:rsidRDefault="00FE750E" w:rsidP="00BC59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C626E5" w14:textId="77777777" w:rsidR="00FE750E" w:rsidRPr="00917BD1" w:rsidRDefault="00FE750E" w:rsidP="00BC59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80876" w14:textId="0C1555C4" w:rsidR="008204DE" w:rsidRPr="00DE75CA" w:rsidRDefault="0009223A" w:rsidP="00BC59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IV</w:t>
      </w: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5CB1"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профилактических мероприятий, </w:t>
      </w:r>
    </w:p>
    <w:p w14:paraId="76179B4F" w14:textId="704296B9" w:rsidR="00E05CB1" w:rsidRDefault="00E05CB1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459D34C9" w14:textId="77777777" w:rsidR="00BC59D5" w:rsidRPr="00DE75CA" w:rsidRDefault="00BC59D5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58F8F" w14:textId="77777777" w:rsidR="00502544" w:rsidRPr="00DE75CA" w:rsidRDefault="00502544" w:rsidP="00D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E11AD" w14:textId="3AFEED58" w:rsidR="00774A5D" w:rsidRPr="00DE75CA" w:rsidRDefault="008204DE" w:rsidP="00BC59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A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6FA4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5D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14:paraId="6AE8C395" w14:textId="5CAD59B5" w:rsidR="00774A5D" w:rsidRPr="00DE75CA" w:rsidRDefault="008204DE" w:rsidP="00DE75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4A5D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7EA40BA3" w14:textId="4CE0229F" w:rsidR="00774A5D" w:rsidRPr="00DE75CA" w:rsidRDefault="008204DE" w:rsidP="00DE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4A5D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14:paraId="765F5B55" w14:textId="021B51FE" w:rsidR="00774A5D" w:rsidRPr="00DE75CA" w:rsidRDefault="008204DE" w:rsidP="00DE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4A5D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74A5D" w:rsidRPr="00DE75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774A5D" w:rsidRPr="00DE7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14:paraId="3196F0D3" w14:textId="77777777" w:rsidR="0009223A" w:rsidRPr="00DE75CA" w:rsidRDefault="00774A5D" w:rsidP="00DE75C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04DE" w:rsidRPr="00DE75C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E75CA">
        <w:rPr>
          <w:rFonts w:ascii="Times New Roman" w:eastAsia="Calibri" w:hAnsi="Times New Roman" w:cs="Times New Roman"/>
          <w:sz w:val="28"/>
          <w:szCs w:val="28"/>
        </w:rPr>
        <w:t>4)</w:t>
      </w:r>
      <w:r w:rsidRPr="00DE75C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DE75CA">
        <w:rPr>
          <w:rFonts w:ascii="Times New Roman" w:eastAsia="Calibri" w:hAnsi="Times New Roman" w:cs="Times New Roman"/>
          <w:sz w:val="28"/>
          <w:szCs w:val="28"/>
        </w:rPr>
        <w:t>профилактический визит.</w:t>
      </w:r>
      <w:r w:rsidR="0009223A" w:rsidRPr="00DE75C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A7A16C2" w14:textId="2488B157" w:rsidR="0009223A" w:rsidRPr="00DE75CA" w:rsidRDefault="0009223A" w:rsidP="00DE75C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        10. Мероприятия, сроки исполнения, исполнители и способ реализации представлены в таблице 1</w:t>
      </w:r>
      <w:r w:rsidR="00871332" w:rsidRPr="00DE75CA">
        <w:rPr>
          <w:rFonts w:ascii="Times New Roman" w:eastAsia="Calibri" w:hAnsi="Times New Roman" w:cs="Times New Roman"/>
          <w:sz w:val="28"/>
          <w:szCs w:val="28"/>
        </w:rPr>
        <w:t>.</w:t>
      </w: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33FB41B" w14:textId="63B2BF71" w:rsidR="00774A5D" w:rsidRPr="00DE75CA" w:rsidRDefault="00871332" w:rsidP="00DE75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E75C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9223A" w:rsidRPr="00DE75CA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634"/>
        <w:gridCol w:w="2126"/>
        <w:gridCol w:w="1485"/>
      </w:tblGrid>
      <w:tr w:rsidR="00774A5D" w:rsidRPr="00B56969" w14:paraId="4ADC77FF" w14:textId="77777777" w:rsidTr="002F015E">
        <w:tc>
          <w:tcPr>
            <w:tcW w:w="629" w:type="dxa"/>
          </w:tcPr>
          <w:p w14:paraId="7DED3CC2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1140CD39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634" w:type="dxa"/>
          </w:tcPr>
          <w:p w14:paraId="7E0DC929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14:paraId="71EB38B5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Структурное подразделение, 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85" w:type="dxa"/>
          </w:tcPr>
          <w:p w14:paraId="67EB59AF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09223A" w:rsidRPr="00B56969" w14:paraId="013FDDD0" w14:textId="77777777" w:rsidTr="0039559D">
        <w:tc>
          <w:tcPr>
            <w:tcW w:w="9418" w:type="dxa"/>
            <w:gridSpan w:val="5"/>
          </w:tcPr>
          <w:p w14:paraId="3190209C" w14:textId="23DC790C" w:rsidR="0009223A" w:rsidRPr="00B56969" w:rsidRDefault="00620D55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0922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774A5D" w:rsidRPr="00B56969" w14:paraId="6ACE613F" w14:textId="77777777" w:rsidTr="002F015E">
        <w:tc>
          <w:tcPr>
            <w:tcW w:w="629" w:type="dxa"/>
            <w:vMerge w:val="restart"/>
          </w:tcPr>
          <w:p w14:paraId="06F46149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14:paraId="097E9C3E" w14:textId="77777777" w:rsidR="00774A5D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A54F104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1083F2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6B61EE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8C926CB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C7662A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77F044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AB2DA7B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1A6908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52CC5EE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D319CBB" w14:textId="77777777" w:rsid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22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  <w:p w14:paraId="6844D35B" w14:textId="1000E3D8" w:rsidR="0009223A" w:rsidRPr="0009223A" w:rsidRDefault="0009223A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01372FFE" w14:textId="6E1E9931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87B71"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Карталинского муниципального района</w:t>
            </w:r>
            <w:r w:rsidR="00187B71" w:rsidRPr="00B5696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634" w:type="dxa"/>
          </w:tcPr>
          <w:p w14:paraId="3D38D3AD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2EBF1CA" w14:textId="0B1122F2" w:rsidR="00B56969" w:rsidRDefault="00120018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строительства, инфраструктуры и жилищно-коммунального хозяйства</w:t>
            </w:r>
          </w:p>
          <w:p w14:paraId="481D7ABA" w14:textId="1762588E" w:rsidR="00774A5D" w:rsidRPr="00B56969" w:rsidRDefault="00120018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1485" w:type="dxa"/>
            <w:vMerge w:val="restart"/>
          </w:tcPr>
          <w:p w14:paraId="0278CA8A" w14:textId="77777777" w:rsidR="00BC59D5" w:rsidRDefault="00774A5D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посредством размещения информации в разделе «муниципа</w:t>
            </w:r>
            <w:r w:rsidR="00BC59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льный контроль» </w:t>
            </w:r>
          </w:p>
          <w:p w14:paraId="2DF9FF92" w14:textId="564A7BB6" w:rsidR="00774A5D" w:rsidRPr="00B56969" w:rsidRDefault="00774A5D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официаль</w:t>
            </w:r>
            <w:r w:rsidR="002F0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 сайте </w:t>
            </w:r>
          </w:p>
        </w:tc>
      </w:tr>
      <w:tr w:rsidR="00774A5D" w:rsidRPr="00B56969" w14:paraId="3F7DF862" w14:textId="77777777" w:rsidTr="002F015E">
        <w:tc>
          <w:tcPr>
            <w:tcW w:w="629" w:type="dxa"/>
            <w:vMerge/>
          </w:tcPr>
          <w:p w14:paraId="0A75AC98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F6AFCB0" w14:textId="77777777" w:rsidR="00774A5D" w:rsidRPr="00B56969" w:rsidRDefault="00F56FA4" w:rsidP="00DE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774A5D"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266CD1FE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34" w:type="dxa"/>
          </w:tcPr>
          <w:p w14:paraId="37C0BFE3" w14:textId="489C5881" w:rsidR="00774A5D" w:rsidRPr="00B56969" w:rsidRDefault="00774A5D" w:rsidP="00BC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</w:t>
            </w:r>
            <w:r w:rsidR="00BC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6" w:type="dxa"/>
          </w:tcPr>
          <w:p w14:paraId="788E2D4B" w14:textId="3C78E5AE" w:rsidR="00774A5D" w:rsidRPr="00B56969" w:rsidRDefault="00120018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85" w:type="dxa"/>
            <w:vMerge/>
          </w:tcPr>
          <w:p w14:paraId="016CA18B" w14:textId="77777777" w:rsidR="00774A5D" w:rsidRPr="00B56969" w:rsidRDefault="00774A5D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23A" w:rsidRPr="00B56969" w14:paraId="242FD563" w14:textId="77777777" w:rsidTr="0029293E">
        <w:tc>
          <w:tcPr>
            <w:tcW w:w="9418" w:type="dxa"/>
            <w:gridSpan w:val="5"/>
          </w:tcPr>
          <w:p w14:paraId="4E36B7A3" w14:textId="04ED592E" w:rsidR="0009223A" w:rsidRPr="00B56969" w:rsidRDefault="0009223A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620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2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774A5D" w:rsidRPr="00B56969" w14:paraId="49CB5E28" w14:textId="77777777" w:rsidTr="002F015E">
        <w:trPr>
          <w:trHeight w:val="738"/>
        </w:trPr>
        <w:tc>
          <w:tcPr>
            <w:tcW w:w="629" w:type="dxa"/>
          </w:tcPr>
          <w:p w14:paraId="5EAEABDB" w14:textId="21CBE7DD" w:rsidR="00774A5D" w:rsidRPr="00B56969" w:rsidRDefault="00FE750E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6E03D735" w14:textId="77777777" w:rsidR="001149E4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149E4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 по вопросам:</w:t>
            </w:r>
          </w:p>
          <w:p w14:paraId="2464069D" w14:textId="34D0983D" w:rsidR="001149E4" w:rsidRPr="00B56969" w:rsidRDefault="001149E4" w:rsidP="00DE75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B569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14:paraId="2C5E8057" w14:textId="092AF85E" w:rsidR="001149E4" w:rsidRPr="00B56969" w:rsidRDefault="001149E4" w:rsidP="00DE75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14:paraId="406E5223" w14:textId="148E170D" w:rsidR="001149E4" w:rsidRPr="00B56969" w:rsidRDefault="001149E4" w:rsidP="00DE75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14:paraId="59C442F9" w14:textId="77777777" w:rsidR="00FE750E" w:rsidRDefault="001149E4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предписания, выданного по итогам контрольного мероприятия</w:t>
            </w:r>
          </w:p>
          <w:p w14:paraId="0C342B39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69E0B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173C5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D79CA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232A7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B7293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A7C6B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6B412" w14:textId="77777777" w:rsidR="00FE750E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1DBF5" w14:textId="53B3D888" w:rsidR="00FE750E" w:rsidRPr="00B56969" w:rsidRDefault="00FE750E" w:rsidP="00FE7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dxa"/>
          </w:tcPr>
          <w:p w14:paraId="56703EA3" w14:textId="7FF927AB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мере необходи</w:t>
            </w:r>
            <w:r w:rsidR="007F1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126" w:type="dxa"/>
          </w:tcPr>
          <w:p w14:paraId="2B1FDDFD" w14:textId="44267C7F" w:rsidR="00774A5D" w:rsidRPr="00B56969" w:rsidRDefault="00120018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инфраструктуры и жилищно-коммунального хозяйства  Карталинского муниципального района</w:t>
            </w:r>
          </w:p>
        </w:tc>
        <w:tc>
          <w:tcPr>
            <w:tcW w:w="1485" w:type="dxa"/>
          </w:tcPr>
          <w:p w14:paraId="00940689" w14:textId="1473BA78" w:rsidR="00774A5D" w:rsidRPr="00B56969" w:rsidRDefault="00774A5D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посредством выдачи лично или почтовым отправле</w:t>
            </w:r>
            <w:r w:rsidR="007F1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нием </w:t>
            </w:r>
          </w:p>
        </w:tc>
      </w:tr>
      <w:tr w:rsidR="0009223A" w:rsidRPr="00B56969" w14:paraId="348F21EB" w14:textId="77777777" w:rsidTr="0009223A">
        <w:trPr>
          <w:trHeight w:val="349"/>
        </w:trPr>
        <w:tc>
          <w:tcPr>
            <w:tcW w:w="9418" w:type="dxa"/>
            <w:gridSpan w:val="5"/>
          </w:tcPr>
          <w:p w14:paraId="2DB930BA" w14:textId="09649427" w:rsidR="0009223A" w:rsidRPr="00B56969" w:rsidRDefault="00620D55" w:rsidP="00DE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0922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774A5D" w:rsidRPr="00B56969" w14:paraId="2191AC10" w14:textId="77777777" w:rsidTr="002F015E">
        <w:trPr>
          <w:trHeight w:val="3000"/>
        </w:trPr>
        <w:tc>
          <w:tcPr>
            <w:tcW w:w="629" w:type="dxa"/>
          </w:tcPr>
          <w:p w14:paraId="19E7FAB4" w14:textId="36E22F33" w:rsidR="00774A5D" w:rsidRPr="00B56969" w:rsidRDefault="00FE750E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7DE5F008" w14:textId="77777777" w:rsidR="00774A5D" w:rsidRPr="00B56969" w:rsidRDefault="001149E4" w:rsidP="00DE75CA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контролируемым лицам предостережения </w:t>
            </w:r>
            <w:r w:rsidRPr="00B569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недопустимости нарушения обязательных требований</w:t>
            </w:r>
          </w:p>
          <w:p w14:paraId="79365ADD" w14:textId="77777777" w:rsidR="00774A5D" w:rsidRPr="00B56969" w:rsidRDefault="00774A5D" w:rsidP="00DE75CA">
            <w:pPr>
              <w:tabs>
                <w:tab w:val="left" w:pos="567"/>
                <w:tab w:val="left" w:pos="851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14:paraId="3548C925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по мере поступления обращений</w:t>
            </w:r>
          </w:p>
        </w:tc>
        <w:tc>
          <w:tcPr>
            <w:tcW w:w="2126" w:type="dxa"/>
          </w:tcPr>
          <w:p w14:paraId="445969D5" w14:textId="7EE859AD" w:rsidR="00774A5D" w:rsidRPr="00B56969" w:rsidRDefault="00120018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85" w:type="dxa"/>
          </w:tcPr>
          <w:p w14:paraId="353DDE9B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9223A" w:rsidRPr="00B56969" w14:paraId="710D9214" w14:textId="77777777" w:rsidTr="0009223A">
        <w:trPr>
          <w:trHeight w:val="375"/>
        </w:trPr>
        <w:tc>
          <w:tcPr>
            <w:tcW w:w="9418" w:type="dxa"/>
            <w:gridSpan w:val="5"/>
          </w:tcPr>
          <w:p w14:paraId="573A4247" w14:textId="70C4F437" w:rsidR="0009223A" w:rsidRPr="00B56969" w:rsidRDefault="00620D55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0922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</w:tr>
      <w:tr w:rsidR="00774A5D" w:rsidRPr="00B56969" w14:paraId="18FFA2EB" w14:textId="77777777" w:rsidTr="002F015E">
        <w:tc>
          <w:tcPr>
            <w:tcW w:w="629" w:type="dxa"/>
          </w:tcPr>
          <w:p w14:paraId="6C82ADCA" w14:textId="1DB3810D" w:rsidR="00774A5D" w:rsidRPr="00B56969" w:rsidRDefault="00FE750E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6C51FF43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</w:t>
            </w:r>
            <w:r w:rsidR="00CC00C5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либо путем использования видео-конференц-связи.</w:t>
            </w:r>
          </w:p>
          <w:p w14:paraId="20BAA84D" w14:textId="6587C614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Профилактический визит к лицам, </w:t>
            </w:r>
            <w:r w:rsidRPr="00B569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приступившим к осуществлению деятельности в контролируемой сфере в 202</w:t>
            </w:r>
            <w:r w:rsidR="00101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B569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году</w:t>
            </w:r>
          </w:p>
        </w:tc>
        <w:tc>
          <w:tcPr>
            <w:tcW w:w="1634" w:type="dxa"/>
          </w:tcPr>
          <w:p w14:paraId="4F6B0959" w14:textId="17FAB47F" w:rsidR="008204DE" w:rsidRPr="00B56969" w:rsidRDefault="00620D55" w:rsidP="00DE7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4A5D"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течении года</w:t>
            </w:r>
            <w:r w:rsidR="00CC00C5"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FD5988" w14:textId="6186AE20" w:rsidR="00774A5D" w:rsidRPr="00B56969" w:rsidRDefault="00774A5D" w:rsidP="00DE7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204DE"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соотве</w:t>
            </w:r>
            <w:r w:rsidR="005025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ствии </w:t>
            </w:r>
          </w:p>
          <w:p w14:paraId="6660B303" w14:textId="77777777" w:rsidR="00774A5D" w:rsidRPr="00B56969" w:rsidRDefault="00774A5D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2126" w:type="dxa"/>
          </w:tcPr>
          <w:p w14:paraId="26C0568E" w14:textId="0E715897" w:rsidR="00774A5D" w:rsidRPr="00B56969" w:rsidRDefault="00120018" w:rsidP="00DE7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85" w:type="dxa"/>
          </w:tcPr>
          <w:p w14:paraId="3BC53E9B" w14:textId="63846C0F" w:rsidR="00774A5D" w:rsidRPr="00B56969" w:rsidRDefault="00620D55" w:rsidP="00DE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осредством посещения места осуществле</w:t>
            </w:r>
            <w:r w:rsidR="007F1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деятель</w:t>
            </w:r>
            <w:r w:rsidR="007F1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ности контролиру</w:t>
            </w:r>
            <w:r w:rsidR="007F1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774A5D" w:rsidRPr="00B5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емого </w:t>
            </w:r>
            <w:r w:rsidR="00774A5D" w:rsidRPr="00B56969">
              <w:rPr>
                <w:rFonts w:ascii="Times New Roman" w:eastAsia="Calibri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14:paraId="2A89A2F8" w14:textId="6539956C" w:rsidR="00DE75CA" w:rsidRPr="00F70F4D" w:rsidRDefault="00DE75CA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633D0" w14:textId="77777777" w:rsidR="00DE75CA" w:rsidRPr="00F70F4D" w:rsidRDefault="00DE75CA" w:rsidP="00DE7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5CCAC" w14:textId="0A6A9F13" w:rsidR="00E05CB1" w:rsidRDefault="00F56FA4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05CB1" w:rsidRPr="0082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Показатели результативности и эффективности </w:t>
      </w:r>
      <w:r w:rsid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CB1" w:rsidRPr="0082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</w:p>
    <w:p w14:paraId="37655D17" w14:textId="627981AF" w:rsidR="00FE750E" w:rsidRDefault="00FE750E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0F4FB" w14:textId="77777777" w:rsidR="00FE750E" w:rsidRPr="00FE750E" w:rsidRDefault="00FE750E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B2507" w14:textId="687C93FE" w:rsidR="00620D55" w:rsidRDefault="00620D55" w:rsidP="00DE7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Показатели эффективности Программы представлены в таблице 2</w:t>
      </w:r>
      <w:r w:rsidR="00871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99CDB" w14:textId="57CB362E" w:rsidR="00E05CB1" w:rsidRPr="00620D55" w:rsidRDefault="00620D55" w:rsidP="00DE75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20D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26E77" w:rsidRPr="00E556EC" w14:paraId="2B0B1C7C" w14:textId="77777777" w:rsidTr="00165348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424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6F6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C0F" w14:textId="16D16715" w:rsidR="00826E77" w:rsidRPr="00E556EC" w:rsidRDefault="00620D55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26E77" w:rsidRPr="00E556EC" w14:paraId="74823988" w14:textId="77777777" w:rsidTr="00165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D23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B7A" w14:textId="0BF821A2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</w:t>
            </w:r>
            <w:r w:rsidR="00F56FA4"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альном сайте администрации Карталинского муниципального района</w:t>
            </w: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</w:t>
            </w:r>
            <w:r w:rsidR="00820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          </w:t>
            </w: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984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26E77" w:rsidRPr="00E556EC" w14:paraId="36169856" w14:textId="77777777" w:rsidTr="00165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988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B74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субъектов и их представителей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AD5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826E77" w:rsidRPr="00E556EC" w14:paraId="0AA354B8" w14:textId="77777777" w:rsidTr="00165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796" w14:textId="77777777" w:rsidR="00826E77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1BDEF7EE" w14:textId="492EF4C8" w:rsidR="008204DE" w:rsidRPr="00E556EC" w:rsidRDefault="008204DE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363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334" w14:textId="77777777" w:rsidR="00826E77" w:rsidRPr="00E556EC" w:rsidRDefault="00826E77" w:rsidP="00DE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14:paraId="0F39F3A3" w14:textId="7CB2189A" w:rsidR="00826E77" w:rsidRPr="00E556EC" w:rsidRDefault="00620D55" w:rsidP="00DE75CA">
      <w:pPr>
        <w:widowControl w:val="0"/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 w:rsidR="00B56969">
        <w:rPr>
          <w:rFonts w:ascii="Times New Roman" w:eastAsia="Calibri" w:hAnsi="Times New Roman" w:cs="Times New Roman"/>
          <w:sz w:val="28"/>
          <w:szCs w:val="28"/>
        </w:rPr>
        <w:t>П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 xml:space="preserve">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</w:t>
      </w:r>
      <w:r w:rsidR="00B56969">
        <w:rPr>
          <w:rFonts w:ascii="Times New Roman" w:eastAsia="Calibri" w:hAnsi="Times New Roman" w:cs="Times New Roman"/>
          <w:sz w:val="28"/>
          <w:szCs w:val="28"/>
        </w:rPr>
        <w:t>П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14:paraId="3D4460F3" w14:textId="34EA544D" w:rsidR="00826E77" w:rsidRDefault="00620D55" w:rsidP="00DE75CA">
      <w:pPr>
        <w:widowControl w:val="0"/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 xml:space="preserve"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</w:t>
      </w:r>
      <w:r w:rsidR="00B56969">
        <w:rPr>
          <w:rFonts w:ascii="Times New Roman" w:eastAsia="Calibri" w:hAnsi="Times New Roman" w:cs="Times New Roman"/>
          <w:sz w:val="28"/>
          <w:szCs w:val="28"/>
        </w:rPr>
        <w:t>П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B56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 xml:space="preserve">и требует корректировки </w:t>
      </w:r>
      <w:r w:rsidR="00B56969">
        <w:rPr>
          <w:rFonts w:ascii="Times New Roman" w:eastAsia="Calibri" w:hAnsi="Times New Roman" w:cs="Times New Roman"/>
          <w:sz w:val="28"/>
          <w:szCs w:val="28"/>
        </w:rPr>
        <w:t>П</w:t>
      </w:r>
      <w:r w:rsidR="00826E77" w:rsidRPr="00E556EC">
        <w:rPr>
          <w:rFonts w:ascii="Times New Roman" w:eastAsia="Calibri" w:hAnsi="Times New Roman" w:cs="Times New Roman"/>
          <w:sz w:val="28"/>
          <w:szCs w:val="28"/>
        </w:rPr>
        <w:t>рограммы в части изменения интенсивности мероприятий и форм профилактических воздействий.</w:t>
      </w:r>
    </w:p>
    <w:p w14:paraId="1CB0D070" w14:textId="46391095" w:rsidR="00DE75CA" w:rsidRDefault="00DE75CA" w:rsidP="00DE75CA">
      <w:pPr>
        <w:widowControl w:val="0"/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E114D" w14:textId="662A8366" w:rsidR="00DE75CA" w:rsidRDefault="00DE75CA" w:rsidP="00DE75CA">
      <w:pPr>
        <w:widowControl w:val="0"/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FC463" w14:textId="77777777" w:rsidR="00DE75CA" w:rsidRPr="00E556EC" w:rsidRDefault="00DE75CA" w:rsidP="00DE75CA">
      <w:pPr>
        <w:widowControl w:val="0"/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480E9E" w14:textId="77777777" w:rsidR="00826E77" w:rsidRPr="00E556EC" w:rsidRDefault="00826E77" w:rsidP="00DE75C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6E77" w:rsidRPr="00E556EC" w:rsidSect="00F102D5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C516F" w14:textId="77777777" w:rsidR="00297CB8" w:rsidRDefault="00297CB8" w:rsidP="00E05CB1">
      <w:pPr>
        <w:spacing w:after="0" w:line="240" w:lineRule="auto"/>
      </w:pPr>
      <w:r>
        <w:separator/>
      </w:r>
    </w:p>
  </w:endnote>
  <w:endnote w:type="continuationSeparator" w:id="0">
    <w:p w14:paraId="71C47429" w14:textId="77777777" w:rsidR="00297CB8" w:rsidRDefault="00297CB8" w:rsidP="00E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2A13" w14:textId="77777777" w:rsidR="00297CB8" w:rsidRDefault="00297CB8" w:rsidP="00E05CB1">
      <w:pPr>
        <w:spacing w:after="0" w:line="240" w:lineRule="auto"/>
      </w:pPr>
      <w:r>
        <w:separator/>
      </w:r>
    </w:p>
  </w:footnote>
  <w:footnote w:type="continuationSeparator" w:id="0">
    <w:p w14:paraId="7E0D871E" w14:textId="77777777" w:rsidR="00297CB8" w:rsidRDefault="00297CB8" w:rsidP="00E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625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9A1F6F" w14:textId="76F1FB28" w:rsidR="001150F3" w:rsidRPr="001150F3" w:rsidRDefault="001150F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0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50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50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150F3">
          <w:rPr>
            <w:rFonts w:ascii="Times New Roman" w:hAnsi="Times New Roman" w:cs="Times New Roman"/>
            <w:sz w:val="28"/>
            <w:szCs w:val="28"/>
          </w:rPr>
          <w:t>2</w:t>
        </w:r>
        <w:r w:rsidRPr="001150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206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DB"/>
    <w:rsid w:val="0003261E"/>
    <w:rsid w:val="00044617"/>
    <w:rsid w:val="00066B0F"/>
    <w:rsid w:val="0008327A"/>
    <w:rsid w:val="000848E9"/>
    <w:rsid w:val="00090198"/>
    <w:rsid w:val="0009223A"/>
    <w:rsid w:val="000A2D44"/>
    <w:rsid w:val="000C1688"/>
    <w:rsid w:val="000D70F7"/>
    <w:rsid w:val="000F603C"/>
    <w:rsid w:val="00101D71"/>
    <w:rsid w:val="00113905"/>
    <w:rsid w:val="001149E4"/>
    <w:rsid w:val="001150F3"/>
    <w:rsid w:val="00120018"/>
    <w:rsid w:val="001349B2"/>
    <w:rsid w:val="00150E9A"/>
    <w:rsid w:val="00163D9A"/>
    <w:rsid w:val="0017025C"/>
    <w:rsid w:val="00174129"/>
    <w:rsid w:val="00187B71"/>
    <w:rsid w:val="001A4AC1"/>
    <w:rsid w:val="001C3CEF"/>
    <w:rsid w:val="001D638D"/>
    <w:rsid w:val="002058FD"/>
    <w:rsid w:val="0020704B"/>
    <w:rsid w:val="00214AA2"/>
    <w:rsid w:val="00247DDE"/>
    <w:rsid w:val="00297CB8"/>
    <w:rsid w:val="002F015E"/>
    <w:rsid w:val="00323C2A"/>
    <w:rsid w:val="0033459E"/>
    <w:rsid w:val="00340DC2"/>
    <w:rsid w:val="0036367E"/>
    <w:rsid w:val="003A2A39"/>
    <w:rsid w:val="003A3083"/>
    <w:rsid w:val="003C4C5B"/>
    <w:rsid w:val="003E51C5"/>
    <w:rsid w:val="00413BE3"/>
    <w:rsid w:val="0048777A"/>
    <w:rsid w:val="004D23D1"/>
    <w:rsid w:val="004F3713"/>
    <w:rsid w:val="004F4F22"/>
    <w:rsid w:val="00502544"/>
    <w:rsid w:val="00511A2C"/>
    <w:rsid w:val="00516CFC"/>
    <w:rsid w:val="00560218"/>
    <w:rsid w:val="0057136A"/>
    <w:rsid w:val="005759E0"/>
    <w:rsid w:val="005A7DF5"/>
    <w:rsid w:val="005C4C63"/>
    <w:rsid w:val="00620D55"/>
    <w:rsid w:val="00625619"/>
    <w:rsid w:val="00632155"/>
    <w:rsid w:val="00673A02"/>
    <w:rsid w:val="00687331"/>
    <w:rsid w:val="00693693"/>
    <w:rsid w:val="006A7283"/>
    <w:rsid w:val="00714D47"/>
    <w:rsid w:val="00723815"/>
    <w:rsid w:val="0074190B"/>
    <w:rsid w:val="00757B11"/>
    <w:rsid w:val="00763170"/>
    <w:rsid w:val="00772FC1"/>
    <w:rsid w:val="00774A5D"/>
    <w:rsid w:val="007C321E"/>
    <w:rsid w:val="007F1D8A"/>
    <w:rsid w:val="00803024"/>
    <w:rsid w:val="008204DE"/>
    <w:rsid w:val="00826E77"/>
    <w:rsid w:val="0084334E"/>
    <w:rsid w:val="00864DC6"/>
    <w:rsid w:val="00871332"/>
    <w:rsid w:val="008834DA"/>
    <w:rsid w:val="00891E83"/>
    <w:rsid w:val="008E11E9"/>
    <w:rsid w:val="008E211B"/>
    <w:rsid w:val="008E402D"/>
    <w:rsid w:val="008F69C5"/>
    <w:rsid w:val="00917BD1"/>
    <w:rsid w:val="00922671"/>
    <w:rsid w:val="00932686"/>
    <w:rsid w:val="00962F96"/>
    <w:rsid w:val="009A5852"/>
    <w:rsid w:val="009A73FD"/>
    <w:rsid w:val="009D02BB"/>
    <w:rsid w:val="009E6563"/>
    <w:rsid w:val="009F1136"/>
    <w:rsid w:val="00A84897"/>
    <w:rsid w:val="00A849F6"/>
    <w:rsid w:val="00AA094E"/>
    <w:rsid w:val="00AA2F0B"/>
    <w:rsid w:val="00AC22D4"/>
    <w:rsid w:val="00AD2ADB"/>
    <w:rsid w:val="00AE171C"/>
    <w:rsid w:val="00AE6E43"/>
    <w:rsid w:val="00AF3FC2"/>
    <w:rsid w:val="00B339CD"/>
    <w:rsid w:val="00B35229"/>
    <w:rsid w:val="00B454A5"/>
    <w:rsid w:val="00B56969"/>
    <w:rsid w:val="00B848B7"/>
    <w:rsid w:val="00BA582B"/>
    <w:rsid w:val="00BB1E27"/>
    <w:rsid w:val="00BC5735"/>
    <w:rsid w:val="00BC59D5"/>
    <w:rsid w:val="00C35BCD"/>
    <w:rsid w:val="00CA35A2"/>
    <w:rsid w:val="00CC00C5"/>
    <w:rsid w:val="00CC10F4"/>
    <w:rsid w:val="00CC70DC"/>
    <w:rsid w:val="00CE00F5"/>
    <w:rsid w:val="00D31E80"/>
    <w:rsid w:val="00D61BB6"/>
    <w:rsid w:val="00DA77CE"/>
    <w:rsid w:val="00DD6AC3"/>
    <w:rsid w:val="00DE21CD"/>
    <w:rsid w:val="00DE75CA"/>
    <w:rsid w:val="00E05CB1"/>
    <w:rsid w:val="00E27480"/>
    <w:rsid w:val="00E4423B"/>
    <w:rsid w:val="00E556EC"/>
    <w:rsid w:val="00E8026B"/>
    <w:rsid w:val="00E93E4D"/>
    <w:rsid w:val="00EA459E"/>
    <w:rsid w:val="00EB6D1B"/>
    <w:rsid w:val="00EC2AC6"/>
    <w:rsid w:val="00F102D5"/>
    <w:rsid w:val="00F56FA4"/>
    <w:rsid w:val="00F70F4D"/>
    <w:rsid w:val="00FB0E69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065F"/>
  <w15:docId w15:val="{E1C63614-80F7-47DF-9B9D-CD3B2CB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0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05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05CB1"/>
    <w:rPr>
      <w:vertAlign w:val="superscript"/>
    </w:rPr>
  </w:style>
  <w:style w:type="paragraph" w:styleId="a7">
    <w:name w:val="Normal (Web)"/>
    <w:basedOn w:val="a"/>
    <w:uiPriority w:val="99"/>
    <w:unhideWhenUsed/>
    <w:rsid w:val="0008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7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1E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1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0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2544"/>
  </w:style>
  <w:style w:type="paragraph" w:styleId="ae">
    <w:name w:val="footer"/>
    <w:basedOn w:val="a"/>
    <w:link w:val="af"/>
    <w:uiPriority w:val="99"/>
    <w:unhideWhenUsed/>
    <w:rsid w:val="0050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9FBF121-6AC8-4CFE-B5A9-CC85439D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11</cp:revision>
  <cp:lastPrinted>2024-12-12T08:58:00Z</cp:lastPrinted>
  <dcterms:created xsi:type="dcterms:W3CDTF">2024-12-12T05:45:00Z</dcterms:created>
  <dcterms:modified xsi:type="dcterms:W3CDTF">2024-12-17T03:20:00Z</dcterms:modified>
</cp:coreProperties>
</file>